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5C" w:rsidRDefault="00B06576">
      <w:pPr>
        <w:pStyle w:val="Standard"/>
      </w:pPr>
      <w:r>
        <w:rPr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-85679</wp:posOffset>
            </wp:positionV>
            <wp:extent cx="6119996" cy="82368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92"/>
        <w:gridCol w:w="1951"/>
        <w:gridCol w:w="2971"/>
        <w:gridCol w:w="1058"/>
        <w:gridCol w:w="1139"/>
      </w:tblGrid>
      <w:tr w:rsidR="00836F5C" w:rsidTr="00EF243F"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Default="00B1366F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Vandrer</w:t>
            </w:r>
            <w:r w:rsidR="00B06576">
              <w:rPr>
                <w:rFonts w:ascii="Verdana" w:hAnsi="Verdana"/>
                <w:b/>
                <w:sz w:val="20"/>
                <w:szCs w:val="20"/>
              </w:rPr>
              <w:t>program vår 201</w:t>
            </w:r>
            <w:r w:rsidR="00FC0CF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  <w:tr w:rsidR="00836F5C" w:rsidTr="00EF243F">
        <w:tc>
          <w:tcPr>
            <w:tcW w:w="0" w:type="auto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Default="00836F5C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6F5C" w:rsidRPr="00D36BD0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Overskrift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Når: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Oppmøte: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Hva: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Merknad: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36BD0" w:rsidRDefault="00B06576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6BD0">
              <w:rPr>
                <w:rFonts w:ascii="Verdana" w:hAnsi="Verdana"/>
                <w:b/>
                <w:sz w:val="20"/>
                <w:szCs w:val="20"/>
              </w:rPr>
              <w:t>Ansv</w:t>
            </w:r>
            <w:proofErr w:type="spellEnd"/>
            <w:r w:rsidRPr="00D36BD0">
              <w:rPr>
                <w:rFonts w:ascii="Verdana" w:hAnsi="Verdana"/>
                <w:b/>
                <w:sz w:val="20"/>
                <w:szCs w:val="20"/>
              </w:rPr>
              <w:t>.:</w:t>
            </w:r>
          </w:p>
        </w:tc>
      </w:tr>
      <w:tr w:rsidR="00836F5C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B06576">
            <w:pPr>
              <w:pStyle w:val="Overskrift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5C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84F8C" w:rsidRDefault="00D84F8C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4F8C">
              <w:rPr>
                <w:rFonts w:ascii="Arial" w:hAnsi="Arial" w:cs="Arial"/>
                <w:b w:val="0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BA338B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D84F8C" w:rsidRDefault="00FC0CF0" w:rsidP="00337BA5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 w:rsidP="00B06576">
            <w:pPr>
              <w:pStyle w:val="Overskrift3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BA338B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GH </w:t>
            </w:r>
          </w:p>
        </w:tc>
      </w:tr>
      <w:tr w:rsidR="00FC0CF0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D84F8C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4F8C">
              <w:rPr>
                <w:rFonts w:ascii="Arial" w:hAnsi="Arial" w:cs="Arial"/>
                <w:b w:val="0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1366F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FC0CF0" w:rsidRDefault="00FC0CF0" w:rsidP="00FC0CF0"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0CF0" w:rsidRPr="00BD6322" w:rsidTr="00D0688C">
        <w:trPr>
          <w:trHeight w:val="232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D84F8C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4F8C">
              <w:rPr>
                <w:rFonts w:ascii="Arial" w:hAnsi="Arial" w:cs="Arial"/>
                <w:b w:val="0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FC0CF0" w:rsidRDefault="00FC0CF0" w:rsidP="00FC0CF0"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0CF0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D84F8C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FC0CF0" w:rsidRDefault="00FC0CF0" w:rsidP="00FC0CF0"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F0" w:rsidRPr="00BD6322" w:rsidRDefault="00FC0CF0" w:rsidP="00FC0CF0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F243F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Default="00EF243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0C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Pr="00D84F8C" w:rsidRDefault="00EF243F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Pr="00BD6322" w:rsidRDefault="00EF243F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Pr="00BD6322" w:rsidRDefault="00C4520E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Speiderfri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Default="00EF243F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43F" w:rsidRPr="00BD6322" w:rsidRDefault="00EF243F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6F5C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B06576">
            <w:pPr>
              <w:pStyle w:val="Overskrift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FC0CF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0C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A338B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D84F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Overskrift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FC0CF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C0C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Høllen, seilforeningen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C0CF0">
              <w:rPr>
                <w:rFonts w:ascii="Arial" w:hAnsi="Arial" w:cs="Arial"/>
                <w:sz w:val="20"/>
                <w:szCs w:val="20"/>
              </w:rPr>
              <w:t>Teori Båtførerprøve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Overskrift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rPr>
          <w:cantSplit/>
          <w:trHeight w:val="405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Mind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Klatring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rPr>
          <w:cantSplit/>
          <w:trHeight w:val="405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TableContents"/>
              <w:spacing w:after="160" w:line="242" w:lineRule="auto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18-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Mandal svømmehall</w:t>
            </w:r>
            <w:r w:rsidR="00C45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D84F8C" w:rsidRDefault="007D216E">
            <w:pPr>
              <w:pStyle w:val="Overskrift31"/>
              <w:spacing w:before="0" w:after="0" w:line="24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Bading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GH, SB, SM</w:t>
            </w:r>
          </w:p>
        </w:tc>
      </w:tr>
      <w:tr w:rsidR="00C4520E" w:rsidRPr="00BD6322" w:rsidTr="00D0688C">
        <w:trPr>
          <w:cantSplit/>
          <w:trHeight w:val="275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1</w:t>
            </w:r>
            <w:r w:rsidR="007D21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E35248">
            <w:pPr>
              <w:pStyle w:val="TableContents"/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9A799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Skihelg Bortelid / Logna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 w:rsidP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GH, </w:t>
            </w:r>
            <w:r w:rsidR="007D216E">
              <w:rPr>
                <w:rFonts w:ascii="Arial" w:hAnsi="Arial" w:cs="Arial"/>
                <w:sz w:val="20"/>
                <w:szCs w:val="20"/>
              </w:rPr>
              <w:t>Rovere</w:t>
            </w:r>
          </w:p>
        </w:tc>
      </w:tr>
      <w:tr w:rsidR="00C4520E" w:rsidRPr="00BD6322" w:rsidTr="00D0688C">
        <w:trPr>
          <w:trHeight w:val="20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21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A338B" w:rsidRDefault="00C4520E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38B"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  <w:r w:rsidRPr="00BA3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38B"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5C7700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</w:t>
            </w:r>
            <w:r w:rsidR="007D216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kompass</w:t>
            </w:r>
            <w:r w:rsidR="007D216E">
              <w:rPr>
                <w:rFonts w:ascii="Arial" w:hAnsi="Arial" w:cs="Arial"/>
                <w:sz w:val="20"/>
                <w:szCs w:val="20"/>
              </w:rPr>
              <w:t>,knuter</w:t>
            </w:r>
            <w:proofErr w:type="spellEnd"/>
            <w:r w:rsidR="007D216E">
              <w:rPr>
                <w:rFonts w:ascii="Arial" w:hAnsi="Arial" w:cs="Arial"/>
                <w:sz w:val="20"/>
                <w:szCs w:val="20"/>
              </w:rPr>
              <w:t xml:space="preserve"> øve til konk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Bål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GH, </w:t>
            </w:r>
            <w:r w:rsidR="007D216E">
              <w:rPr>
                <w:rFonts w:ascii="Arial" w:hAnsi="Arial" w:cs="Arial"/>
                <w:sz w:val="20"/>
                <w:szCs w:val="20"/>
              </w:rPr>
              <w:t>IRN</w:t>
            </w:r>
          </w:p>
        </w:tc>
      </w:tr>
      <w:tr w:rsidR="00C4520E" w:rsidRPr="00BD6322" w:rsidTr="00D0688C">
        <w:trPr>
          <w:trHeight w:val="20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21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Speiderfri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Overskrift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F46EEB" w:rsidRDefault="007D216E">
            <w:pPr>
              <w:pStyle w:val="Overskrift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4F3E58">
              <w:rPr>
                <w:rFonts w:ascii="Arial" w:hAnsi="Arial" w:cs="Arial"/>
                <w:b w:val="0"/>
                <w:sz w:val="20"/>
                <w:szCs w:val="20"/>
              </w:rPr>
              <w:t xml:space="preserve">            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A338B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38B"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  <w:r w:rsidRPr="00BA3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38B"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 w:rsidP="00E352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Båtpuss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Bål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GH/SM</w:t>
            </w: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Overskrift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C4520E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 w:rsidP="00BF4A2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Grimstad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Patruljekonk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21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A338B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A338B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 Banen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7D21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Klatre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0688C">
              <w:rPr>
                <w:rFonts w:ascii="Arial" w:hAnsi="Arial" w:cs="Arial"/>
                <w:sz w:val="20"/>
                <w:szCs w:val="20"/>
              </w:rPr>
              <w:t>errata</w:t>
            </w:r>
            <w:proofErr w:type="spellEnd"/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Bål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GH,</w:t>
            </w:r>
            <w:r w:rsidR="00D0688C">
              <w:rPr>
                <w:rFonts w:ascii="Arial" w:hAnsi="Arial" w:cs="Arial"/>
                <w:sz w:val="20"/>
                <w:szCs w:val="20"/>
              </w:rPr>
              <w:t>Rovere</w:t>
            </w:r>
            <w:proofErr w:type="spellEnd"/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6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Påske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Bål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6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Hytta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Georgsfeiring</w:t>
            </w:r>
            <w:proofErr w:type="spellEnd"/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GAH</w:t>
            </w:r>
          </w:p>
        </w:tc>
      </w:tr>
      <w:tr w:rsidR="00D0688C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26-28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Kurs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</w:t>
            </w:r>
          </w:p>
        </w:tc>
      </w:tr>
      <w:tr w:rsidR="00C4520E" w:rsidRPr="00BD6322" w:rsidTr="00D0688C"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4F3E58" w:rsidRDefault="00C4520E" w:rsidP="00BA338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D0688C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SjøPeff</w:t>
            </w:r>
            <w:proofErr w:type="spellEnd"/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4F3E58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F3E58">
              <w:rPr>
                <w:rFonts w:ascii="Arial" w:hAnsi="Arial" w:cs="Arial"/>
                <w:sz w:val="20"/>
                <w:szCs w:val="20"/>
              </w:rPr>
              <w:t>GH</w:t>
            </w:r>
          </w:p>
        </w:tc>
      </w:tr>
      <w:tr w:rsidR="00D0688C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 w:rsidP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</w:t>
            </w:r>
            <w:r w:rsidR="002B06DE">
              <w:rPr>
                <w:rFonts w:ascii="Arial" w:hAnsi="Arial" w:cs="Arial"/>
                <w:sz w:val="20"/>
                <w:szCs w:val="20"/>
              </w:rPr>
              <w:t xml:space="preserve"> Joller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</w:t>
            </w:r>
          </w:p>
        </w:tc>
      </w:tr>
      <w:tr w:rsidR="00D0688C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 w:rsidP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 for, av, med Vandrere ??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88C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 w:rsidP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D0688C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F026C5">
              <w:rPr>
                <w:rFonts w:ascii="Arial" w:hAnsi="Arial" w:cs="Arial"/>
                <w:sz w:val="20"/>
                <w:szCs w:val="20"/>
              </w:rPr>
              <w:t>xi</w:t>
            </w:r>
            <w:proofErr w:type="spellEnd"/>
            <w:r w:rsidR="00F026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Pr="00BD6322" w:rsidRDefault="00D0688C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88C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</w:t>
            </w: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Default="004F3E58" w:rsidP="004F3E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Toftelandsveien 55/57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Default="004F3E58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17maitog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Tangvall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Gå i Tog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26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1E2D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1E2D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ser på vannføringa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1E2DF3" w:rsidP="001E2DF3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Kanopadling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1E2DF3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GH, SB, IRN</w:t>
            </w:r>
          </w:p>
        </w:tc>
      </w:tr>
      <w:tr w:rsidR="00F026C5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 w:rsidP="001E2DF3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kurs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E" w:rsidRPr="00BD6322" w:rsidTr="00F026C5">
        <w:trPr>
          <w:trHeight w:val="334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Spei</w:t>
            </w:r>
            <w:r w:rsidR="00F026C5">
              <w:rPr>
                <w:rFonts w:ascii="Arial" w:hAnsi="Arial" w:cs="Arial"/>
                <w:sz w:val="20"/>
                <w:szCs w:val="20"/>
              </w:rPr>
              <w:t>derfri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0E" w:rsidRPr="00BD6322" w:rsidRDefault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6C5" w:rsidRPr="00F026C5" w:rsidTr="00F026C5">
        <w:trPr>
          <w:trHeight w:val="334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F026C5"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spacing w:after="160" w:line="24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F026C5" w:rsidRDefault="00F026C5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B0D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Torve båthavn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Nilsen kanskje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Rovere, GH</w:t>
            </w:r>
          </w:p>
        </w:tc>
      </w:tr>
      <w:tr w:rsidR="003A6B0D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Randøya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 w:rsidP="005F75A6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 w:rsidP="005F75A6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Kommer inf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B0D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 w:rsidP="00D9785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 w:rsidP="0045789A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Avslutning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F026C5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14-20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 w:rsidP="00D9785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Grimstad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F026C5" w:rsidP="0045789A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 i speiding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Pr="00BD6322" w:rsidRDefault="00F026C5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6C5" w:rsidRDefault="00A259B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A259B6" w:rsidRPr="00BD6322" w:rsidTr="00D0688C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Default="00A259B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25+++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Default="00A259B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Default="00A259B6" w:rsidP="00D9785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Sjøen</w:t>
            </w:r>
          </w:p>
        </w:tc>
        <w:tc>
          <w:tcPr>
            <w:tcW w:w="297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Default="00A259B6" w:rsidP="0045789A">
            <w:pPr>
              <w:pStyle w:val="TableContents"/>
              <w:spacing w:after="160" w:line="24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Tokt</w:t>
            </w:r>
          </w:p>
        </w:tc>
        <w:tc>
          <w:tcPr>
            <w:tcW w:w="10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Pr="00BD6322" w:rsidRDefault="00A259B6">
            <w:pPr>
              <w:pStyle w:val="TableContents"/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Kommer inf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9B6" w:rsidRDefault="00A259B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6B0D" w:rsidRPr="00BD6322" w:rsidTr="00EF243F"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B0D" w:rsidRPr="00BD6322" w:rsidRDefault="003A6B0D" w:rsidP="00B06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F5C" w:rsidRPr="00BD6322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836F5C" w:rsidRPr="00BD6322" w:rsidTr="00836F5C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0657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Ledere:</w:t>
            </w:r>
          </w:p>
        </w:tc>
      </w:tr>
      <w:tr w:rsidR="00836F5C" w:rsidRPr="00BD6322" w:rsidTr="00836F5C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Sigurd Bakkevold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91368002</w:t>
            </w:r>
          </w:p>
        </w:tc>
        <w:tc>
          <w:tcPr>
            <w:tcW w:w="2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Geir Hamre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1366F" w:rsidP="00B1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41699215</w:t>
            </w:r>
          </w:p>
        </w:tc>
      </w:tr>
      <w:tr w:rsidR="00836F5C" w:rsidRPr="00BD6322" w:rsidTr="00836F5C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Ina R Nordhagen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99254535</w:t>
            </w:r>
          </w:p>
        </w:tc>
        <w:tc>
          <w:tcPr>
            <w:tcW w:w="2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836F5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1366F" w:rsidP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Geir A Harbak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F5C" w:rsidRPr="00BD6322" w:rsidRDefault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91643764</w:t>
            </w:r>
          </w:p>
        </w:tc>
      </w:tr>
    </w:tbl>
    <w:p w:rsidR="00836F5C" w:rsidRPr="00D36BD0" w:rsidRDefault="00836F5C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836F5C" w:rsidRPr="00D36BD0" w:rsidSect="00836F5C">
      <w:headerReference w:type="default" r:id="rId7"/>
      <w:footerReference w:type="default" r:id="rId8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0D" w:rsidRDefault="003A6B0D" w:rsidP="00836F5C">
      <w:r>
        <w:separator/>
      </w:r>
    </w:p>
  </w:endnote>
  <w:endnote w:type="continuationSeparator" w:id="0">
    <w:p w:rsidR="003A6B0D" w:rsidRDefault="003A6B0D" w:rsidP="008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0D" w:rsidRDefault="003A6B0D">
    <w:pPr>
      <w:pStyle w:val="Bunntekst1"/>
      <w:jc w:val="center"/>
    </w:pPr>
    <w:r>
      <w:t>w</w:t>
    </w:r>
    <w:hyperlink r:id="rId1" w:history="1">
      <w:r>
        <w:t>ww.sognesjo.no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0D" w:rsidRDefault="003A6B0D" w:rsidP="00836F5C">
      <w:r w:rsidRPr="00836F5C">
        <w:rPr>
          <w:color w:val="000000"/>
        </w:rPr>
        <w:separator/>
      </w:r>
    </w:p>
  </w:footnote>
  <w:footnote w:type="continuationSeparator" w:id="0">
    <w:p w:rsidR="003A6B0D" w:rsidRDefault="003A6B0D" w:rsidP="008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0D" w:rsidRDefault="003A6B0D">
    <w:pPr>
      <w:pStyle w:val="Toppteks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5C"/>
    <w:rsid w:val="000F42D6"/>
    <w:rsid w:val="00106A6A"/>
    <w:rsid w:val="00171048"/>
    <w:rsid w:val="001D729B"/>
    <w:rsid w:val="001E2DF3"/>
    <w:rsid w:val="002B06DE"/>
    <w:rsid w:val="00337BA5"/>
    <w:rsid w:val="00374E40"/>
    <w:rsid w:val="003A6B0D"/>
    <w:rsid w:val="0045789A"/>
    <w:rsid w:val="004D3A31"/>
    <w:rsid w:val="004F3E58"/>
    <w:rsid w:val="005C7700"/>
    <w:rsid w:val="005D1854"/>
    <w:rsid w:val="005F75A6"/>
    <w:rsid w:val="006753DB"/>
    <w:rsid w:val="006C6BDB"/>
    <w:rsid w:val="00717208"/>
    <w:rsid w:val="00752103"/>
    <w:rsid w:val="007D216E"/>
    <w:rsid w:val="00805B65"/>
    <w:rsid w:val="008247AC"/>
    <w:rsid w:val="00836F5C"/>
    <w:rsid w:val="009A7999"/>
    <w:rsid w:val="009B0C75"/>
    <w:rsid w:val="00A259B6"/>
    <w:rsid w:val="00B06576"/>
    <w:rsid w:val="00B1366F"/>
    <w:rsid w:val="00B63FF2"/>
    <w:rsid w:val="00BA338B"/>
    <w:rsid w:val="00BD6322"/>
    <w:rsid w:val="00BF4A23"/>
    <w:rsid w:val="00C35837"/>
    <w:rsid w:val="00C44895"/>
    <w:rsid w:val="00C4520E"/>
    <w:rsid w:val="00D0688C"/>
    <w:rsid w:val="00D20C48"/>
    <w:rsid w:val="00D36BD0"/>
    <w:rsid w:val="00D84F8C"/>
    <w:rsid w:val="00D9785B"/>
    <w:rsid w:val="00DE7D91"/>
    <w:rsid w:val="00E35248"/>
    <w:rsid w:val="00E87586"/>
    <w:rsid w:val="00EF243F"/>
    <w:rsid w:val="00F026C5"/>
    <w:rsid w:val="00F46EEB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DF82"/>
  <w15:docId w15:val="{CFBFBE82-AD39-48EF-A56C-F5B71C6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Overskrift31">
    <w:name w:val="Overskrift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Bildetekst1">
    <w:name w:val="Bildetekst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Bunntekst1">
    <w:name w:val="Bunntekst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Topptekst1">
    <w:name w:val="Topptekst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36F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Bakkevold</dc:creator>
  <cp:lastModifiedBy>Sigurd Bakkevold</cp:lastModifiedBy>
  <cp:revision>5</cp:revision>
  <cp:lastPrinted>2016-02-10T16:35:00Z</cp:lastPrinted>
  <dcterms:created xsi:type="dcterms:W3CDTF">2018-12-27T05:58:00Z</dcterms:created>
  <dcterms:modified xsi:type="dcterms:W3CDTF">2018-12-27T08:46:00Z</dcterms:modified>
</cp:coreProperties>
</file>